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2EC7" w14:textId="6663A772" w:rsidR="000746EE" w:rsidRDefault="00DB0B95" w:rsidP="00B521FB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Создана г</w:t>
      </w:r>
      <w:r w:rsidR="00091B48" w:rsidRPr="00B521F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орячая линия по </w:t>
      </w:r>
    </w:p>
    <w:p w14:paraId="7CBBF28B" w14:textId="3F41541F" w:rsidR="00091B48" w:rsidRPr="00B521FB" w:rsidRDefault="00091B48" w:rsidP="000746EE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521F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организации тестирования иностранных граждан </w:t>
      </w:r>
    </w:p>
    <w:p w14:paraId="3ED4F61E" w14:textId="77777777" w:rsidR="00091B48" w:rsidRPr="00B521FB" w:rsidRDefault="00091B48" w:rsidP="00091B4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B1C9446" w14:textId="177D0F4B" w:rsidR="00E36DA9" w:rsidRDefault="00E36DA9" w:rsidP="00E36DA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5DE4C" w14:textId="22711B7F" w:rsidR="00B521FB" w:rsidRPr="00E36DA9" w:rsidRDefault="00091B48" w:rsidP="00E36DA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6DA9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</w:t>
      </w:r>
      <w:r w:rsidR="00B521FB" w:rsidRPr="00E36DA9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</w:t>
      </w:r>
    </w:p>
    <w:p w14:paraId="165CA9A4" w14:textId="6B9E7FF0" w:rsidR="00B521FB" w:rsidRPr="00B521FB" w:rsidRDefault="00B521FB" w:rsidP="00B521FB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1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тестирования иностранных граждан </w:t>
      </w:r>
      <w:r w:rsidRPr="00B521FB">
        <w:rPr>
          <w:rFonts w:ascii="Times New Roman" w:hAnsi="Times New Roman" w:cs="Times New Roman"/>
          <w:sz w:val="28"/>
          <w:szCs w:val="28"/>
        </w:rPr>
        <w:t>в Самарской области)</w:t>
      </w:r>
    </w:p>
    <w:p w14:paraId="6E22444C" w14:textId="5CE69E88" w:rsidR="00D5059C" w:rsidRDefault="00091B48" w:rsidP="00B521F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с 9:00 до 18:00 (понедельник-пятница)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6AD6527" w14:textId="6C39EA2F" w:rsidR="00091B48" w:rsidRDefault="000A181E" w:rsidP="00091B4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91B48">
        <w:rPr>
          <w:rFonts w:ascii="Times New Roman" w:hAnsi="Times New Roman" w:cs="Times New Roman"/>
          <w:sz w:val="28"/>
          <w:szCs w:val="28"/>
        </w:rPr>
        <w:t>(846) 333-56-73</w:t>
      </w:r>
    </w:p>
    <w:p w14:paraId="06B7A39B" w14:textId="77B8114C" w:rsidR="00E31EE5" w:rsidRDefault="000A181E" w:rsidP="00E31EE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91B48">
        <w:rPr>
          <w:rFonts w:ascii="Times New Roman" w:hAnsi="Times New Roman" w:cs="Times New Roman"/>
          <w:sz w:val="28"/>
          <w:szCs w:val="28"/>
        </w:rPr>
        <w:t>(846) 333-75-06</w:t>
      </w:r>
    </w:p>
    <w:p w14:paraId="6A7E7CFF" w14:textId="77777777" w:rsidR="00E36DA9" w:rsidRDefault="00E36DA9" w:rsidP="00E31EE5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9BBE4" w14:textId="68D41155" w:rsidR="00B521FB" w:rsidRPr="00E36DA9" w:rsidRDefault="00E36DA9" w:rsidP="00E36DA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="00E31EE5" w:rsidRPr="00E36DA9">
        <w:rPr>
          <w:rFonts w:ascii="Times New Roman" w:hAnsi="Times New Roman" w:cs="Times New Roman"/>
          <w:b/>
          <w:bCs/>
          <w:sz w:val="28"/>
          <w:szCs w:val="28"/>
        </w:rPr>
        <w:t>партамент образования Администрации городского округа Самара</w:t>
      </w:r>
      <w:r w:rsidR="00B521FB" w:rsidRPr="00E3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6C0CB6" w14:textId="15A570C7" w:rsidR="00E31EE5" w:rsidRPr="00B521FB" w:rsidRDefault="00B521FB" w:rsidP="005B18D5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1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тестирования иностранных граждан </w:t>
      </w:r>
      <w:r w:rsidRPr="00B521FB">
        <w:rPr>
          <w:rFonts w:ascii="Times New Roman" w:hAnsi="Times New Roman" w:cs="Times New Roman"/>
          <w:sz w:val="28"/>
          <w:szCs w:val="28"/>
        </w:rPr>
        <w:t>в г. о. Самара)</w:t>
      </w:r>
    </w:p>
    <w:p w14:paraId="6B49D372" w14:textId="77777777" w:rsidR="00B9609C" w:rsidRDefault="00B9609C" w:rsidP="00B521F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с 9:00 до 18:00 (понедельник-пятница)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DCE2D4" w14:textId="6B7C96F4" w:rsidR="00B9609C" w:rsidRDefault="000A181E" w:rsidP="00B9609C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B9609C">
        <w:rPr>
          <w:rFonts w:ascii="Times New Roman" w:hAnsi="Times New Roman" w:cs="Times New Roman"/>
          <w:sz w:val="28"/>
          <w:szCs w:val="28"/>
        </w:rPr>
        <w:t>(846) 333-25-05</w:t>
      </w:r>
    </w:p>
    <w:p w14:paraId="7184CCD8" w14:textId="77777777" w:rsidR="00B9609C" w:rsidRDefault="00B9609C" w:rsidP="00B96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5E32D" w14:textId="44DF299F" w:rsidR="00B9609C" w:rsidRDefault="00B9609C" w:rsidP="00E36DA9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1FB">
        <w:rPr>
          <w:rFonts w:ascii="Times New Roman" w:hAnsi="Times New Roman" w:cs="Times New Roman"/>
          <w:b/>
          <w:bCs/>
          <w:sz w:val="28"/>
          <w:szCs w:val="28"/>
        </w:rPr>
        <w:t>МБОУ «Школа № 170» г.о. Самара</w:t>
      </w:r>
    </w:p>
    <w:p w14:paraId="198C5A05" w14:textId="7897A00E" w:rsidR="000746EE" w:rsidRPr="00B521FB" w:rsidRDefault="000746EE" w:rsidP="000746EE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(организация тестирования иностранных граждан </w:t>
      </w:r>
      <w:r w:rsidRPr="00B521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B521FB">
        <w:rPr>
          <w:rFonts w:ascii="Times New Roman" w:hAnsi="Times New Roman" w:cs="Times New Roman"/>
          <w:sz w:val="28"/>
          <w:szCs w:val="28"/>
        </w:rPr>
        <w:t>)</w:t>
      </w:r>
    </w:p>
    <w:p w14:paraId="669FA532" w14:textId="77777777" w:rsidR="00FB4323" w:rsidRDefault="00FB4323" w:rsidP="00FB432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B48">
        <w:rPr>
          <w:rFonts w:ascii="Times New Roman" w:hAnsi="Times New Roman" w:cs="Times New Roman"/>
          <w:sz w:val="28"/>
          <w:szCs w:val="28"/>
        </w:rPr>
        <w:t>с 9:00 до 18:00 (понедельник-пятница)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41A70D5" w14:textId="617739C2" w:rsidR="00B04D26" w:rsidRDefault="000A181E" w:rsidP="00B04D2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FB4323">
        <w:rPr>
          <w:rFonts w:ascii="Times New Roman" w:hAnsi="Times New Roman" w:cs="Times New Roman"/>
          <w:sz w:val="28"/>
          <w:szCs w:val="28"/>
        </w:rPr>
        <w:t>8 917-123-64-97</w:t>
      </w:r>
      <w:r w:rsidR="00B04D26" w:rsidRPr="00B04D26">
        <w:rPr>
          <w:rFonts w:ascii="Times New Roman" w:hAnsi="Times New Roman" w:cs="Times New Roman"/>
          <w:sz w:val="28"/>
          <w:szCs w:val="28"/>
        </w:rPr>
        <w:t xml:space="preserve"> </w:t>
      </w:r>
      <w:r w:rsidR="00B04D26">
        <w:rPr>
          <w:rFonts w:ascii="Times New Roman" w:hAnsi="Times New Roman" w:cs="Times New Roman"/>
          <w:sz w:val="28"/>
          <w:szCs w:val="28"/>
        </w:rPr>
        <w:t>(з</w:t>
      </w:r>
      <w:r w:rsidR="00B04D26">
        <w:rPr>
          <w:rFonts w:ascii="Times New Roman" w:hAnsi="Times New Roman" w:cs="Times New Roman"/>
          <w:sz w:val="28"/>
          <w:szCs w:val="28"/>
        </w:rPr>
        <w:t>аместитель директора Зайцева Софья Николаевна</w:t>
      </w:r>
      <w:r w:rsidR="00B04D26">
        <w:rPr>
          <w:rFonts w:ascii="Times New Roman" w:hAnsi="Times New Roman" w:cs="Times New Roman"/>
          <w:sz w:val="28"/>
          <w:szCs w:val="28"/>
        </w:rPr>
        <w:t>)</w:t>
      </w:r>
    </w:p>
    <w:p w14:paraId="0EE6E6BE" w14:textId="156777B2" w:rsidR="00FB4323" w:rsidRPr="00B9609C" w:rsidRDefault="00FB4323" w:rsidP="00FB432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323" w:rsidRPr="00B9609C" w:rsidSect="00091B4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44DD8"/>
    <w:multiLevelType w:val="hybridMultilevel"/>
    <w:tmpl w:val="8E40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8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12"/>
    <w:rsid w:val="000368B9"/>
    <w:rsid w:val="000746EE"/>
    <w:rsid w:val="00091B48"/>
    <w:rsid w:val="000A181E"/>
    <w:rsid w:val="00213F65"/>
    <w:rsid w:val="002E667A"/>
    <w:rsid w:val="00325660"/>
    <w:rsid w:val="005B18D5"/>
    <w:rsid w:val="007F4A6D"/>
    <w:rsid w:val="00A20E12"/>
    <w:rsid w:val="00B04D26"/>
    <w:rsid w:val="00B521FB"/>
    <w:rsid w:val="00B9609C"/>
    <w:rsid w:val="00C624B0"/>
    <w:rsid w:val="00D5059C"/>
    <w:rsid w:val="00DB0B95"/>
    <w:rsid w:val="00E31EE5"/>
    <w:rsid w:val="00E36DA9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C6DE"/>
  <w15:chartTrackingRefBased/>
  <w15:docId w15:val="{85E28B60-6E25-4F00-9AA5-1F5FBA13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E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0E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E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E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E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E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E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18</cp:revision>
  <dcterms:created xsi:type="dcterms:W3CDTF">2025-04-04T06:38:00Z</dcterms:created>
  <dcterms:modified xsi:type="dcterms:W3CDTF">2025-04-04T07:02:00Z</dcterms:modified>
</cp:coreProperties>
</file>